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F38F7" w14:textId="77777777" w:rsidR="004A698E" w:rsidRPr="00721DBE" w:rsidRDefault="00150D36" w:rsidP="004A698E">
      <w:pPr>
        <w:jc w:val="center"/>
        <w:rPr>
          <w:rFonts w:cs="B Titr"/>
          <w:b/>
          <w:bCs/>
          <w:sz w:val="32"/>
          <w:szCs w:val="28"/>
          <w:rtl/>
        </w:rPr>
      </w:pPr>
      <w:r w:rsidRPr="00721DBE">
        <w:rPr>
          <w:rFonts w:cs="B Titr" w:hint="cs"/>
          <w:b/>
          <w:bCs/>
          <w:sz w:val="32"/>
          <w:szCs w:val="28"/>
          <w:rtl/>
        </w:rPr>
        <w:t xml:space="preserve">منتخبين </w:t>
      </w:r>
      <w:r w:rsidR="00C839DE">
        <w:rPr>
          <w:rFonts w:cs="B Titr" w:hint="cs"/>
          <w:b/>
          <w:bCs/>
          <w:sz w:val="32"/>
          <w:szCs w:val="28"/>
          <w:rtl/>
        </w:rPr>
        <w:t>سی و یکمین جشنواره قرآن و عترت</w:t>
      </w:r>
      <w:r w:rsidRPr="00721DBE">
        <w:rPr>
          <w:rFonts w:cs="B Titr" w:hint="cs"/>
          <w:b/>
          <w:bCs/>
          <w:sz w:val="32"/>
          <w:szCs w:val="28"/>
          <w:rtl/>
        </w:rPr>
        <w:t xml:space="preserve"> دانشگاه فرهنگيان</w:t>
      </w:r>
      <w:r w:rsidR="006E01C0">
        <w:rPr>
          <w:rFonts w:cs="B Titr" w:hint="cs"/>
          <w:b/>
          <w:bCs/>
          <w:sz w:val="32"/>
          <w:szCs w:val="28"/>
          <w:rtl/>
        </w:rPr>
        <w:t xml:space="preserve"> </w:t>
      </w:r>
      <w:r w:rsidR="000A7F5F" w:rsidRPr="00721DBE">
        <w:rPr>
          <w:rFonts w:cs="B Titr" w:hint="cs"/>
          <w:b/>
          <w:bCs/>
          <w:sz w:val="32"/>
          <w:szCs w:val="28"/>
          <w:rtl/>
        </w:rPr>
        <w:t>استان</w:t>
      </w:r>
      <w:r w:rsidR="004A698E">
        <w:rPr>
          <w:rFonts w:cs="B Titr" w:hint="cs"/>
          <w:b/>
          <w:bCs/>
          <w:sz w:val="32"/>
          <w:szCs w:val="28"/>
          <w:rtl/>
        </w:rPr>
        <w:t>(پردیس رسالت و پردیس شهید مطهری)</w:t>
      </w:r>
    </w:p>
    <w:tbl>
      <w:tblPr>
        <w:tblStyle w:val="TableGrid"/>
        <w:bidiVisual/>
        <w:tblW w:w="14187" w:type="dxa"/>
        <w:tblLook w:val="04A0" w:firstRow="1" w:lastRow="0" w:firstColumn="1" w:lastColumn="0" w:noHBand="0" w:noVBand="1"/>
      </w:tblPr>
      <w:tblGrid>
        <w:gridCol w:w="625"/>
        <w:gridCol w:w="859"/>
        <w:gridCol w:w="2307"/>
        <w:gridCol w:w="1785"/>
        <w:gridCol w:w="947"/>
        <w:gridCol w:w="783"/>
        <w:gridCol w:w="859"/>
        <w:gridCol w:w="1732"/>
        <w:gridCol w:w="1269"/>
        <w:gridCol w:w="1529"/>
        <w:gridCol w:w="1492"/>
      </w:tblGrid>
      <w:tr w:rsidR="0014098A" w:rsidRPr="008758AC" w14:paraId="7A2B4D2C" w14:textId="77777777" w:rsidTr="00470BE8">
        <w:trPr>
          <w:trHeight w:val="122"/>
        </w:trPr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442918A6" w14:textId="77777777" w:rsidR="0014098A" w:rsidRPr="008758AC" w:rsidRDefault="0014098A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865" w:type="dxa"/>
            <w:vMerge w:val="restart"/>
            <w:tcBorders>
              <w:right w:val="single" w:sz="12" w:space="0" w:color="000000"/>
            </w:tcBorders>
            <w:shd w:val="clear" w:color="auto" w:fill="FFD966" w:themeFill="accent4" w:themeFillTint="99"/>
          </w:tcPr>
          <w:p w14:paraId="77A365A1" w14:textId="77777777"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بخش </w:t>
            </w:r>
          </w:p>
        </w:tc>
        <w:tc>
          <w:tcPr>
            <w:tcW w:w="2379" w:type="dxa"/>
            <w:vMerge w:val="restart"/>
            <w:tcBorders>
              <w:left w:val="single" w:sz="12" w:space="0" w:color="000000"/>
            </w:tcBorders>
            <w:shd w:val="clear" w:color="auto" w:fill="FFD966" w:themeFill="accent4" w:themeFillTint="99"/>
          </w:tcPr>
          <w:p w14:paraId="527EBCB6" w14:textId="77777777"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رشته</w:t>
            </w:r>
          </w:p>
        </w:tc>
        <w:tc>
          <w:tcPr>
            <w:tcW w:w="4178" w:type="dxa"/>
            <w:gridSpan w:val="4"/>
            <w:shd w:val="clear" w:color="auto" w:fill="FFD966" w:themeFill="accent4" w:themeFillTint="99"/>
          </w:tcPr>
          <w:p w14:paraId="631A6942" w14:textId="77777777"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برادر</w:t>
            </w:r>
          </w:p>
        </w:tc>
        <w:tc>
          <w:tcPr>
            <w:tcW w:w="6139" w:type="dxa"/>
            <w:gridSpan w:val="4"/>
            <w:shd w:val="clear" w:color="auto" w:fill="FFD966" w:themeFill="accent4" w:themeFillTint="99"/>
          </w:tcPr>
          <w:p w14:paraId="0744EC56" w14:textId="77777777" w:rsidR="0014098A" w:rsidRPr="008758AC" w:rsidRDefault="0014098A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رتبه اول خواهر</w:t>
            </w:r>
          </w:p>
        </w:tc>
      </w:tr>
      <w:tr w:rsidR="00350198" w:rsidRPr="008758AC" w14:paraId="686DE2ED" w14:textId="77777777" w:rsidTr="006677F3">
        <w:trPr>
          <w:trHeight w:val="96"/>
        </w:trPr>
        <w:tc>
          <w:tcPr>
            <w:tcW w:w="626" w:type="dxa"/>
            <w:vMerge/>
            <w:tcBorders>
              <w:bottom w:val="single" w:sz="12" w:space="0" w:color="000000"/>
            </w:tcBorders>
            <w:shd w:val="clear" w:color="auto" w:fill="FFD966" w:themeFill="accent4" w:themeFillTint="99"/>
          </w:tcPr>
          <w:p w14:paraId="6A3C7815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5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FFD966" w:themeFill="accent4" w:themeFillTint="99"/>
          </w:tcPr>
          <w:p w14:paraId="2CD7BB6F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FFD966" w:themeFill="accent4" w:themeFillTint="99"/>
          </w:tcPr>
          <w:p w14:paraId="6B3E6A30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29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547C9D9C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BB75259" w14:textId="77777777" w:rsidR="00221168" w:rsidRPr="008758AC" w:rsidRDefault="00C96776" w:rsidP="004F59C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52DEF0A8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 /مرکز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DC32C15" w14:textId="77777777" w:rsidR="00221168" w:rsidRPr="008758AC" w:rsidRDefault="00221168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  <w:tc>
          <w:tcPr>
            <w:tcW w:w="1774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537EED4E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 xml:space="preserve">نام و نام خانوادگی </w:t>
            </w:r>
          </w:p>
        </w:tc>
        <w:tc>
          <w:tcPr>
            <w:tcW w:w="1286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4762B4B5" w14:textId="77777777" w:rsidR="00221168" w:rsidRPr="008758AC" w:rsidRDefault="00C96776" w:rsidP="004F59C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30BB68C2" w14:textId="77777777" w:rsidR="00221168" w:rsidRPr="008758AC" w:rsidRDefault="00221168" w:rsidP="004F59C5">
            <w:pPr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نام پردیس/مرکز</w:t>
            </w:r>
          </w:p>
        </w:tc>
        <w:tc>
          <w:tcPr>
            <w:tcW w:w="1531" w:type="dxa"/>
            <w:tcBorders>
              <w:bottom w:val="single" w:sz="12" w:space="0" w:color="auto"/>
            </w:tcBorders>
            <w:shd w:val="clear" w:color="auto" w:fill="FFD966" w:themeFill="accent4" w:themeFillTint="99"/>
          </w:tcPr>
          <w:p w14:paraId="20AEAEA0" w14:textId="77777777" w:rsidR="00221168" w:rsidRPr="008758AC" w:rsidRDefault="00221168" w:rsidP="004F59C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758AC">
              <w:rPr>
                <w:rFonts w:cs="B Titr" w:hint="cs"/>
                <w:sz w:val="20"/>
                <w:szCs w:val="20"/>
                <w:rtl/>
              </w:rPr>
              <w:t>تلفن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همراه دانشجو</w:t>
            </w:r>
          </w:p>
        </w:tc>
      </w:tr>
      <w:tr w:rsidR="00505EAD" w:rsidRPr="008758AC" w14:paraId="25FFD6F8" w14:textId="77777777" w:rsidTr="006677F3">
        <w:trPr>
          <w:trHeight w:val="123"/>
        </w:trPr>
        <w:tc>
          <w:tcPr>
            <w:tcW w:w="626" w:type="dxa"/>
            <w:tcBorders>
              <w:top w:val="single" w:sz="12" w:space="0" w:color="000000"/>
            </w:tcBorders>
          </w:tcPr>
          <w:p w14:paraId="5AA77DC8" w14:textId="77777777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669139C5" w14:textId="77777777" w:rsidR="00221168" w:rsidRDefault="00221168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14:paraId="6C622BC8" w14:textId="77777777" w:rsidR="00221168" w:rsidRDefault="00221168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14:paraId="0D36831B" w14:textId="77777777" w:rsidR="00221168" w:rsidRDefault="00221168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14:paraId="7F506890" w14:textId="77777777" w:rsidR="00221168" w:rsidRDefault="00221168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14:paraId="4AC860A3" w14:textId="77777777" w:rsidR="00221168" w:rsidRDefault="00221168" w:rsidP="007D43C9">
            <w:pPr>
              <w:rPr>
                <w:rFonts w:cs="2  Titr"/>
                <w:sz w:val="20"/>
                <w:szCs w:val="20"/>
                <w:rtl/>
              </w:rPr>
            </w:pPr>
          </w:p>
          <w:p w14:paraId="04301EAA" w14:textId="77777777" w:rsidR="00221168" w:rsidRDefault="00221168" w:rsidP="007D43C9">
            <w:pPr>
              <w:rPr>
                <w:rFonts w:cs="2  Titr"/>
                <w:sz w:val="20"/>
                <w:szCs w:val="20"/>
                <w:rtl/>
              </w:rPr>
            </w:pPr>
          </w:p>
          <w:p w14:paraId="4515243E" w14:textId="77777777" w:rsidR="00221168" w:rsidRDefault="00221168" w:rsidP="004F59C5">
            <w:pPr>
              <w:rPr>
                <w:rFonts w:cs="2  Titr"/>
                <w:sz w:val="20"/>
                <w:szCs w:val="20"/>
                <w:rtl/>
              </w:rPr>
            </w:pPr>
          </w:p>
          <w:p w14:paraId="571C391C" w14:textId="77777777" w:rsidR="00221168" w:rsidRPr="00643719" w:rsidRDefault="00221168" w:rsidP="006E01C0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قرآني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70C7D829" w14:textId="77777777" w:rsidR="00221168" w:rsidRPr="008758AC" w:rsidRDefault="00221168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(تحقيق)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3DBC99CD" w14:textId="0EA1DA32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07651F86" w14:textId="77777777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4D77072F" w14:textId="77777777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6A5B760E" w14:textId="77777777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51CCEB13" w14:textId="723C5972" w:rsidR="00221168" w:rsidRPr="00DE4E12" w:rsidRDefault="00470BE8" w:rsidP="006E01C0">
            <w:pPr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-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3D6318A3" w14:textId="10406DD7" w:rsidR="00221168" w:rsidRPr="008758AC" w:rsidRDefault="00470BE8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1DB4EBCD" w14:textId="77777777" w:rsidR="00221168" w:rsidRPr="006E01C0" w:rsidRDefault="006E01C0" w:rsidP="009F2D46">
            <w:pPr>
              <w:rPr>
                <w:rFonts w:cs="2  Titr"/>
                <w:sz w:val="20"/>
                <w:szCs w:val="20"/>
                <w:rtl/>
              </w:rPr>
            </w:pPr>
            <w:r w:rsidRPr="006E01C0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40C6CEFF" w14:textId="77777777" w:rsidR="00221168" w:rsidRPr="008758AC" w:rsidRDefault="00221168" w:rsidP="004F59C5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1782EDCE" w14:textId="77777777" w:rsidTr="006677F3">
        <w:trPr>
          <w:trHeight w:val="123"/>
        </w:trPr>
        <w:tc>
          <w:tcPr>
            <w:tcW w:w="626" w:type="dxa"/>
          </w:tcPr>
          <w:p w14:paraId="62E6A2C3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44FEF54C" w14:textId="77777777" w:rsidR="006E01C0" w:rsidRDefault="006E01C0" w:rsidP="004F59C5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04153204" w14:textId="77777777" w:rsidR="006E01C0" w:rsidRPr="008758AC" w:rsidRDefault="006E01C0" w:rsidP="004F59C5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قرائت قرآن (ترتيل)</w:t>
            </w:r>
          </w:p>
        </w:tc>
        <w:tc>
          <w:tcPr>
            <w:tcW w:w="1829" w:type="dxa"/>
          </w:tcPr>
          <w:p w14:paraId="3C2C68EB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0EC1D252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3CAE4A30" w14:textId="77777777" w:rsidR="006E01C0" w:rsidRPr="008758AC" w:rsidRDefault="006E01C0" w:rsidP="0010699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0560E856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71BDD6FF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14:paraId="1AEDF7D7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3649A8AE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42D8F02E" w14:textId="77777777" w:rsidR="006E01C0" w:rsidRPr="008758AC" w:rsidRDefault="006E01C0" w:rsidP="004F59C5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4EE70227" w14:textId="77777777" w:rsidTr="006677F3">
        <w:trPr>
          <w:trHeight w:val="123"/>
        </w:trPr>
        <w:tc>
          <w:tcPr>
            <w:tcW w:w="626" w:type="dxa"/>
          </w:tcPr>
          <w:p w14:paraId="14E9AA31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</w:tcPr>
          <w:p w14:paraId="6332CFAC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2F55EA54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(پنج جزء)</w:t>
            </w:r>
          </w:p>
        </w:tc>
        <w:tc>
          <w:tcPr>
            <w:tcW w:w="1829" w:type="dxa"/>
          </w:tcPr>
          <w:p w14:paraId="0E0B612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6599BC79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55E06278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1C2E80B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3F0DC91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14:paraId="0EE98AC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307D7F9C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5995478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39286AE9" w14:textId="77777777" w:rsidTr="006677F3">
        <w:trPr>
          <w:trHeight w:val="123"/>
        </w:trPr>
        <w:tc>
          <w:tcPr>
            <w:tcW w:w="626" w:type="dxa"/>
          </w:tcPr>
          <w:p w14:paraId="0F4A7DC5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vMerge/>
          </w:tcPr>
          <w:p w14:paraId="37C79BC0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7FAEDC87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(10 جزء)</w:t>
            </w:r>
          </w:p>
        </w:tc>
        <w:tc>
          <w:tcPr>
            <w:tcW w:w="1829" w:type="dxa"/>
          </w:tcPr>
          <w:p w14:paraId="724F27B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61B2ACDB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1E9E3BA1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376262CF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54757870" w14:textId="53B4F632" w:rsidR="006E01C0" w:rsidRPr="008758AC" w:rsidRDefault="00470BE8" w:rsidP="005E5F5F">
            <w:pPr>
              <w:rPr>
                <w:sz w:val="20"/>
                <w:szCs w:val="20"/>
                <w:rtl/>
              </w:rPr>
            </w:pPr>
            <w:r>
              <w:rPr>
                <w:rtl/>
              </w:rPr>
              <w:t>خدیج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 xml:space="preserve"> سپاهی سیب </w:t>
            </w:r>
          </w:p>
        </w:tc>
        <w:tc>
          <w:tcPr>
            <w:tcW w:w="1286" w:type="dxa"/>
          </w:tcPr>
          <w:p w14:paraId="399A475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6EAFA899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63E3E72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6C459BAC" w14:textId="77777777" w:rsidTr="006677F3">
        <w:trPr>
          <w:trHeight w:val="123"/>
        </w:trPr>
        <w:tc>
          <w:tcPr>
            <w:tcW w:w="626" w:type="dxa"/>
          </w:tcPr>
          <w:p w14:paraId="5E9A4402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vMerge/>
          </w:tcPr>
          <w:p w14:paraId="5F2FF8FC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E6FC9D7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قرآن کریم (20جزء)</w:t>
            </w:r>
          </w:p>
        </w:tc>
        <w:tc>
          <w:tcPr>
            <w:tcW w:w="1829" w:type="dxa"/>
          </w:tcPr>
          <w:p w14:paraId="319F255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4167FAC1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4D0BA5E3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52E7E542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2552EF1E" w14:textId="77777777" w:rsidR="006E01C0" w:rsidRPr="008758AC" w:rsidRDefault="003D726E" w:rsidP="003D726E">
            <w:pPr>
              <w:jc w:val="center"/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79AC1914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5A4B0388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0AD36E92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194FDE69" w14:textId="77777777" w:rsidTr="006677F3">
        <w:trPr>
          <w:trHeight w:val="245"/>
        </w:trPr>
        <w:tc>
          <w:tcPr>
            <w:tcW w:w="626" w:type="dxa"/>
          </w:tcPr>
          <w:p w14:paraId="4571FE02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vMerge/>
          </w:tcPr>
          <w:p w14:paraId="412A7B8D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15D2AE7C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حفظ  کل قرآن کریم </w:t>
            </w:r>
          </w:p>
        </w:tc>
        <w:tc>
          <w:tcPr>
            <w:tcW w:w="1829" w:type="dxa"/>
          </w:tcPr>
          <w:p w14:paraId="4E7C91D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1BF44AFD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05ED89E1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04CF388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1CB8914D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6FAAECEB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0B4FEB2F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13FE2EA3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139F9F53" w14:textId="77777777" w:rsidTr="006677F3">
        <w:trPr>
          <w:trHeight w:val="280"/>
        </w:trPr>
        <w:tc>
          <w:tcPr>
            <w:tcW w:w="626" w:type="dxa"/>
            <w:tcBorders>
              <w:bottom w:val="single" w:sz="12" w:space="0" w:color="auto"/>
            </w:tcBorders>
          </w:tcPr>
          <w:p w14:paraId="281428A7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28686596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480DF9F1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اذان (ويژه برادران )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5B3A733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6C629E3B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1E5D1F71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758BFC0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164F96EC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065D8639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4CF2EBCF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1E4D3965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308465E3" w14:textId="77777777" w:rsidTr="006677F3">
        <w:trPr>
          <w:trHeight w:val="307"/>
        </w:trPr>
        <w:tc>
          <w:tcPr>
            <w:tcW w:w="626" w:type="dxa"/>
            <w:tcBorders>
              <w:top w:val="single" w:sz="12" w:space="0" w:color="auto"/>
            </w:tcBorders>
          </w:tcPr>
          <w:p w14:paraId="6DAFFF80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3E9D53A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  <w:p w14:paraId="0CA5D223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  <w:p w14:paraId="507B47CE" w14:textId="77777777" w:rsidR="006E01C0" w:rsidRDefault="006E01C0" w:rsidP="005E5F5F">
            <w:pPr>
              <w:jc w:val="center"/>
              <w:rPr>
                <w:rFonts w:cs="2  Titr"/>
                <w:sz w:val="20"/>
                <w:szCs w:val="20"/>
                <w:rtl/>
              </w:rPr>
            </w:pPr>
          </w:p>
          <w:p w14:paraId="247E816E" w14:textId="77777777" w:rsidR="006E01C0" w:rsidRDefault="006E01C0" w:rsidP="005E5F5F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عترت و معارف دینی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24381967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ترجمه و تفسیر قرآن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17333FFD" w14:textId="77777777" w:rsidR="006E01C0" w:rsidRPr="00D31E82" w:rsidRDefault="006E01C0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242A8FE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0FDF2CDF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7FC910F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5F9CEF81" w14:textId="77777777" w:rsidR="006E01C0" w:rsidRPr="005E5F5F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229D19FB" w14:textId="77777777" w:rsidR="006E01C0" w:rsidRPr="005E5F5F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7FFA7E28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47C6CBC7" w14:textId="77777777" w:rsidR="006E01C0" w:rsidRPr="005E5F5F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2878745D" w14:textId="77777777" w:rsidTr="006677F3">
        <w:trPr>
          <w:trHeight w:val="123"/>
        </w:trPr>
        <w:tc>
          <w:tcPr>
            <w:tcW w:w="626" w:type="dxa"/>
            <w:tcBorders>
              <w:bottom w:val="single" w:sz="4" w:space="0" w:color="auto"/>
            </w:tcBorders>
          </w:tcPr>
          <w:p w14:paraId="62459213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2201D03A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A9DF512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احادیث اهل بیت (ع)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8CF8FA0" w14:textId="77777777" w:rsidR="006E01C0" w:rsidRPr="00D31E82" w:rsidRDefault="006E01C0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2DC5D00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18CA93C2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2E932C9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5F21FEF5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زهرا طاهری تبار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363EEB0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6CA2B5B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4EDF90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6F01C2D7" w14:textId="77777777" w:rsidTr="006677F3">
        <w:trPr>
          <w:trHeight w:val="123"/>
        </w:trPr>
        <w:tc>
          <w:tcPr>
            <w:tcW w:w="626" w:type="dxa"/>
            <w:tcBorders>
              <w:bottom w:val="single" w:sz="4" w:space="0" w:color="auto"/>
            </w:tcBorders>
          </w:tcPr>
          <w:p w14:paraId="3014EB4D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2D93C8CF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198B6CE4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با سیره معصومین (ع)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4DD2971" w14:textId="77777777" w:rsidR="006E01C0" w:rsidRPr="00D31E82" w:rsidRDefault="006E01C0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38B99E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1D9B5808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6B8CF81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1A161AE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5D13626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BB278EF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18D6442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5E6052C2" w14:textId="77777777" w:rsidTr="006677F3">
        <w:trPr>
          <w:trHeight w:val="123"/>
        </w:trPr>
        <w:tc>
          <w:tcPr>
            <w:tcW w:w="626" w:type="dxa"/>
            <w:tcBorders>
              <w:bottom w:val="single" w:sz="4" w:space="0" w:color="auto"/>
            </w:tcBorders>
          </w:tcPr>
          <w:p w14:paraId="319CAC2A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62859D0D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AE6D4BD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موضوعی قرآن کریم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47C2868" w14:textId="501FCD44" w:rsidR="006E01C0" w:rsidRPr="00D31E82" w:rsidRDefault="006677F3" w:rsidP="005E5F5F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مصعب سپاهیان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A26FE2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74F0752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47CC583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5608B5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63CEA19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091AB411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607AB43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12F4375B" w14:textId="77777777" w:rsidTr="006677F3">
        <w:trPr>
          <w:trHeight w:val="123"/>
        </w:trPr>
        <w:tc>
          <w:tcPr>
            <w:tcW w:w="626" w:type="dxa"/>
            <w:tcBorders>
              <w:bottom w:val="single" w:sz="4" w:space="0" w:color="auto"/>
            </w:tcBorders>
          </w:tcPr>
          <w:p w14:paraId="3053BFD5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17F322AD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65860795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احکام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8B6762F" w14:textId="77777777" w:rsidR="006E01C0" w:rsidRDefault="006677F3" w:rsidP="005E5F5F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ابوبکر دشتی</w:t>
            </w:r>
          </w:p>
          <w:p w14:paraId="7CB2E36F" w14:textId="77777777" w:rsidR="006677F3" w:rsidRDefault="006677F3" w:rsidP="005E5F5F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عمران ملازهی</w:t>
            </w:r>
          </w:p>
          <w:p w14:paraId="7D35C960" w14:textId="77777777" w:rsidR="006677F3" w:rsidRDefault="006677F3" w:rsidP="005E5F5F">
            <w:pPr>
              <w:rPr>
                <w:rFonts w:cs="B Lotus" w:hint="cs"/>
                <w:rtl/>
              </w:rPr>
            </w:pPr>
            <w:r>
              <w:rPr>
                <w:rFonts w:cs="B Lotus" w:hint="cs"/>
                <w:rtl/>
              </w:rPr>
              <w:t>سجاد سراوانی</w:t>
            </w:r>
          </w:p>
          <w:p w14:paraId="61DDDCEF" w14:textId="616BBCC5" w:rsidR="006677F3" w:rsidRPr="00D31E82" w:rsidRDefault="006677F3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177195B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7B886B1C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B81F9C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0457EA4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3BC3C5B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083E29A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3E991CD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4C4EA553" w14:textId="77777777" w:rsidTr="006677F3">
        <w:trPr>
          <w:trHeight w:val="123"/>
        </w:trPr>
        <w:tc>
          <w:tcPr>
            <w:tcW w:w="626" w:type="dxa"/>
            <w:tcBorders>
              <w:bottom w:val="single" w:sz="4" w:space="0" w:color="auto"/>
            </w:tcBorders>
          </w:tcPr>
          <w:p w14:paraId="3DFC49F8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vMerge/>
            <w:tcBorders>
              <w:bottom w:val="single" w:sz="4" w:space="0" w:color="auto"/>
            </w:tcBorders>
          </w:tcPr>
          <w:p w14:paraId="12AE7382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991EF7C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پرسمان معارفی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E9D36CB" w14:textId="77777777" w:rsidR="006E01C0" w:rsidRPr="00D31E82" w:rsidRDefault="006E01C0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04C064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2F99A770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4B93ED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41AC9F10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مهدیه خانه گیر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14:paraId="165F044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634CF7E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309069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2C0B486D" w14:textId="77777777" w:rsidTr="006677F3">
        <w:trPr>
          <w:trHeight w:val="123"/>
        </w:trPr>
        <w:tc>
          <w:tcPr>
            <w:tcW w:w="626" w:type="dxa"/>
            <w:tcBorders>
              <w:bottom w:val="single" w:sz="12" w:space="0" w:color="000000"/>
            </w:tcBorders>
          </w:tcPr>
          <w:p w14:paraId="00292C29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468FCD8D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15CD7DF5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سبک زندگی اسلامی ایرانی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0765D8CE" w14:textId="77777777" w:rsidR="006E01C0" w:rsidRPr="00D31E82" w:rsidRDefault="006E01C0" w:rsidP="005E5F5F">
            <w:pPr>
              <w:rPr>
                <w:rFonts w:cs="B Lotus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693AFE2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1735C5B0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04EDB36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2E082E51" w14:textId="74AF168D" w:rsidR="006E01C0" w:rsidRPr="008758AC" w:rsidRDefault="00470BE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عاطفه نوکندی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0AE5A03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2640EA3A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2366710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2DE0FF45" w14:textId="77777777" w:rsidTr="006677F3">
        <w:trPr>
          <w:trHeight w:val="186"/>
        </w:trPr>
        <w:tc>
          <w:tcPr>
            <w:tcW w:w="626" w:type="dxa"/>
            <w:tcBorders>
              <w:top w:val="single" w:sz="12" w:space="0" w:color="000000"/>
            </w:tcBorders>
          </w:tcPr>
          <w:p w14:paraId="47E6557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6A6A78B8" w14:textId="77777777" w:rsidR="006E01C0" w:rsidRDefault="006E01C0" w:rsidP="005E5F5F">
            <w:pPr>
              <w:rPr>
                <w:rFonts w:cs="2  Titr"/>
                <w:sz w:val="20"/>
                <w:szCs w:val="20"/>
              </w:rPr>
            </w:pPr>
          </w:p>
          <w:p w14:paraId="11A622A8" w14:textId="77777777" w:rsidR="006E01C0" w:rsidRDefault="006E01C0" w:rsidP="005E5F5F">
            <w:pPr>
              <w:rPr>
                <w:rFonts w:cs="2  Titr"/>
                <w:sz w:val="20"/>
                <w:szCs w:val="20"/>
              </w:rPr>
            </w:pPr>
          </w:p>
          <w:p w14:paraId="2D8C4B84" w14:textId="77777777" w:rsidR="006E01C0" w:rsidRDefault="006E01C0" w:rsidP="005E5F5F">
            <w:pPr>
              <w:rPr>
                <w:rFonts w:cs="2  Titr"/>
                <w:sz w:val="20"/>
                <w:szCs w:val="20"/>
              </w:rPr>
            </w:pPr>
          </w:p>
          <w:p w14:paraId="7A39E18A" w14:textId="77777777" w:rsidR="006E01C0" w:rsidRDefault="006E01C0" w:rsidP="005E5F5F">
            <w:pPr>
              <w:rPr>
                <w:rFonts w:cs="2  Titr"/>
                <w:sz w:val="20"/>
                <w:szCs w:val="20"/>
              </w:rPr>
            </w:pPr>
          </w:p>
          <w:p w14:paraId="198E5C21" w14:textId="77777777" w:rsidR="006E01C0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  <w:r w:rsidRPr="00643719">
              <w:rPr>
                <w:rFonts w:cs="2  Titr" w:hint="cs"/>
                <w:sz w:val="20"/>
                <w:szCs w:val="20"/>
                <w:rtl/>
              </w:rPr>
              <w:t xml:space="preserve">ادبي 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05710E2C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شعر 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5D39599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7C2EEB1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2EFEC201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7E656D9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142B044B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دانش پیپ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5150663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146E5C4C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68D77CF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6D06DA20" w14:textId="77777777" w:rsidTr="006677F3">
        <w:trPr>
          <w:trHeight w:val="126"/>
        </w:trPr>
        <w:tc>
          <w:tcPr>
            <w:tcW w:w="626" w:type="dxa"/>
          </w:tcPr>
          <w:p w14:paraId="2BADCC1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457C4A67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C3F3167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 xml:space="preserve">داستان نویسی </w:t>
            </w:r>
          </w:p>
        </w:tc>
        <w:tc>
          <w:tcPr>
            <w:tcW w:w="1829" w:type="dxa"/>
          </w:tcPr>
          <w:p w14:paraId="2F570A0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392928B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7B0C5483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231329D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3138E78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14:paraId="6F164E3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45C3E568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074494A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4BC8CC1C" w14:textId="77777777" w:rsidTr="006677F3">
        <w:trPr>
          <w:trHeight w:val="126"/>
        </w:trPr>
        <w:tc>
          <w:tcPr>
            <w:tcW w:w="626" w:type="dxa"/>
          </w:tcPr>
          <w:p w14:paraId="3AEADE3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</w:tcPr>
          <w:p w14:paraId="5F5B7656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52D7AE56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 xml:space="preserve">فیلم نامه نویسی 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748051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60F71F4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03772F20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0E5793A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50C91E67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4EA024FE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70B7FA5D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5D0CB6AC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56BE306C" w14:textId="77777777" w:rsidTr="006677F3">
        <w:trPr>
          <w:trHeight w:val="126"/>
        </w:trPr>
        <w:tc>
          <w:tcPr>
            <w:tcW w:w="626" w:type="dxa"/>
          </w:tcPr>
          <w:p w14:paraId="714B300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vMerge/>
          </w:tcPr>
          <w:p w14:paraId="6C7E5EEC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70C709B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نمایشنامه نویسی</w:t>
            </w:r>
          </w:p>
        </w:tc>
        <w:tc>
          <w:tcPr>
            <w:tcW w:w="1829" w:type="dxa"/>
          </w:tcPr>
          <w:p w14:paraId="4348C14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592C7C6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1AACE4D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75D4D8A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0187C3B4" w14:textId="0055023B" w:rsidR="006E01C0" w:rsidRPr="008758AC" w:rsidRDefault="00436A6C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286" w:type="dxa"/>
          </w:tcPr>
          <w:p w14:paraId="506B85D0" w14:textId="58432FB4" w:rsidR="006E01C0" w:rsidRPr="008758AC" w:rsidRDefault="00436A6C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548" w:type="dxa"/>
          </w:tcPr>
          <w:p w14:paraId="47F969F5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4662C8CD" w14:textId="2489F4EB" w:rsidR="006E01C0" w:rsidRPr="008758AC" w:rsidRDefault="00436A6C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6E01C0" w:rsidRPr="008758AC" w14:paraId="50985901" w14:textId="77777777" w:rsidTr="006677F3">
        <w:trPr>
          <w:trHeight w:val="126"/>
        </w:trPr>
        <w:tc>
          <w:tcPr>
            <w:tcW w:w="626" w:type="dxa"/>
          </w:tcPr>
          <w:p w14:paraId="595471C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865" w:type="dxa"/>
            <w:vMerge/>
          </w:tcPr>
          <w:p w14:paraId="179ECC1F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2098466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آیین سخنوري</w:t>
            </w:r>
          </w:p>
        </w:tc>
        <w:tc>
          <w:tcPr>
            <w:tcW w:w="1829" w:type="dxa"/>
          </w:tcPr>
          <w:p w14:paraId="02290D4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7BF0316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48A4A5AC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6F74931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663CEBB8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موحد</w:t>
            </w:r>
          </w:p>
        </w:tc>
        <w:tc>
          <w:tcPr>
            <w:tcW w:w="1286" w:type="dxa"/>
          </w:tcPr>
          <w:p w14:paraId="4A2BDB9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0F932ED5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1C785D1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3B627EFD" w14:textId="77777777" w:rsidTr="006677F3">
        <w:trPr>
          <w:trHeight w:val="82"/>
        </w:trPr>
        <w:tc>
          <w:tcPr>
            <w:tcW w:w="626" w:type="dxa"/>
            <w:tcBorders>
              <w:bottom w:val="single" w:sz="12" w:space="0" w:color="000000"/>
            </w:tcBorders>
          </w:tcPr>
          <w:p w14:paraId="7F9B5BC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6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061D7230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32B23D3B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قصه گويي</w:t>
            </w:r>
          </w:p>
        </w:tc>
        <w:tc>
          <w:tcPr>
            <w:tcW w:w="1829" w:type="dxa"/>
          </w:tcPr>
          <w:p w14:paraId="7AE3D73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11C3A66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19D3A665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67A3368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7B6F979B" w14:textId="77777777" w:rsidR="006E01C0" w:rsidRPr="008758AC" w:rsidRDefault="003D726E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آسیه هاشمزهی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031808D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4C184A44" w14:textId="77777777" w:rsidR="006E01C0" w:rsidRDefault="006E01C0" w:rsidP="003A7300">
            <w:pPr>
              <w:rPr>
                <w:rFonts w:cs="2  Titr"/>
                <w:rtl/>
              </w:rPr>
            </w:pPr>
            <w:r w:rsidRPr="00416922">
              <w:rPr>
                <w:rFonts w:cs="2  Titr" w:hint="cs"/>
                <w:rtl/>
              </w:rPr>
              <w:t>رسالت</w:t>
            </w:r>
          </w:p>
          <w:p w14:paraId="5AE5FFF3" w14:textId="77777777" w:rsidR="006E01C0" w:rsidRDefault="006E01C0"/>
        </w:tc>
        <w:tc>
          <w:tcPr>
            <w:tcW w:w="1531" w:type="dxa"/>
            <w:tcBorders>
              <w:bottom w:val="single" w:sz="12" w:space="0" w:color="auto"/>
            </w:tcBorders>
          </w:tcPr>
          <w:p w14:paraId="4498F7A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06C11D77" w14:textId="77777777" w:rsidTr="006677F3">
        <w:trPr>
          <w:trHeight w:val="340"/>
        </w:trPr>
        <w:tc>
          <w:tcPr>
            <w:tcW w:w="626" w:type="dxa"/>
            <w:tcBorders>
              <w:top w:val="single" w:sz="12" w:space="0" w:color="000000"/>
            </w:tcBorders>
          </w:tcPr>
          <w:p w14:paraId="4CAE934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60546BFF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  <w:p w14:paraId="21BFFCBD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  <w:p w14:paraId="5D4FB61A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  <w:p w14:paraId="5609DC4F" w14:textId="77777777" w:rsidR="006E01C0" w:rsidRPr="00643719" w:rsidRDefault="006E01C0" w:rsidP="005E5F5F">
            <w:pPr>
              <w:rPr>
                <w:rFonts w:cs="2  Titr"/>
                <w:sz w:val="20"/>
                <w:szCs w:val="20"/>
                <w:rtl/>
              </w:rPr>
            </w:pPr>
            <w:r w:rsidRPr="00643719">
              <w:rPr>
                <w:rFonts w:cs="2  Titr" w:hint="cs"/>
                <w:sz w:val="20"/>
                <w:szCs w:val="20"/>
                <w:rtl/>
              </w:rPr>
              <w:t xml:space="preserve">هنري 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5355ACDF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نقاشی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18D5CF9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5D8A836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25DF6680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066C07C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7974325D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فهیمه خدری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79BD136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659DDC09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740F371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7AAA251F" w14:textId="77777777" w:rsidTr="006677F3">
        <w:trPr>
          <w:trHeight w:val="327"/>
        </w:trPr>
        <w:tc>
          <w:tcPr>
            <w:tcW w:w="626" w:type="dxa"/>
          </w:tcPr>
          <w:p w14:paraId="3994030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7E44B7C5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2D4B026B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خوشنویسی</w:t>
            </w:r>
          </w:p>
        </w:tc>
        <w:tc>
          <w:tcPr>
            <w:tcW w:w="1829" w:type="dxa"/>
          </w:tcPr>
          <w:p w14:paraId="31A8947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2B54920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667275CC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501E04D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2AACEEB2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واعظی</w:t>
            </w:r>
          </w:p>
        </w:tc>
        <w:tc>
          <w:tcPr>
            <w:tcW w:w="1286" w:type="dxa"/>
          </w:tcPr>
          <w:p w14:paraId="474DF1C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1441A508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3564E4C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54A17213" w14:textId="77777777" w:rsidTr="006677F3">
        <w:trPr>
          <w:trHeight w:val="327"/>
        </w:trPr>
        <w:tc>
          <w:tcPr>
            <w:tcW w:w="626" w:type="dxa"/>
          </w:tcPr>
          <w:p w14:paraId="6C5F0D3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</w:tcPr>
          <w:p w14:paraId="158C14D0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3A072AD5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خط تحریری</w:t>
            </w:r>
          </w:p>
        </w:tc>
        <w:tc>
          <w:tcPr>
            <w:tcW w:w="1829" w:type="dxa"/>
          </w:tcPr>
          <w:p w14:paraId="4002FAD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4D5E765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3BEF4FE2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667B6301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</w:p>
          <w:p w14:paraId="66D86E3C" w14:textId="4D162AF9" w:rsidR="00470BE8" w:rsidRPr="008758AC" w:rsidRDefault="00470BE8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1809EB89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4F9DA449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6DB4633A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3C4F98B0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24FE5F20" w14:textId="77777777" w:rsidTr="006677F3">
        <w:trPr>
          <w:trHeight w:val="327"/>
        </w:trPr>
        <w:tc>
          <w:tcPr>
            <w:tcW w:w="626" w:type="dxa"/>
          </w:tcPr>
          <w:p w14:paraId="50A2307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865" w:type="dxa"/>
            <w:vMerge/>
          </w:tcPr>
          <w:p w14:paraId="792974AE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66E2D4C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1829" w:type="dxa"/>
          </w:tcPr>
          <w:p w14:paraId="0BCCA0A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443B79D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38BED54C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0C099F6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6835D1C4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نیلوفر گمشادزهی</w:t>
            </w:r>
          </w:p>
        </w:tc>
        <w:tc>
          <w:tcPr>
            <w:tcW w:w="1286" w:type="dxa"/>
          </w:tcPr>
          <w:p w14:paraId="73BD3CB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3DD03E7C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78F9DF7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4F040E98" w14:textId="77777777" w:rsidTr="006677F3">
        <w:trPr>
          <w:trHeight w:val="245"/>
        </w:trPr>
        <w:tc>
          <w:tcPr>
            <w:tcW w:w="626" w:type="dxa"/>
          </w:tcPr>
          <w:p w14:paraId="4D941D6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  <w:tc>
          <w:tcPr>
            <w:tcW w:w="865" w:type="dxa"/>
            <w:vMerge/>
          </w:tcPr>
          <w:p w14:paraId="4637C20B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641BF57D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طراحی پوستر</w:t>
            </w:r>
          </w:p>
        </w:tc>
        <w:tc>
          <w:tcPr>
            <w:tcW w:w="1829" w:type="dxa"/>
          </w:tcPr>
          <w:p w14:paraId="1FA59FE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2FF4B63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5A002105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51FF950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55043F8C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محدثه لطفی</w:t>
            </w:r>
          </w:p>
        </w:tc>
        <w:tc>
          <w:tcPr>
            <w:tcW w:w="1286" w:type="dxa"/>
          </w:tcPr>
          <w:p w14:paraId="1F06C53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61C7886B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3EC963B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6B103F49" w14:textId="77777777" w:rsidTr="006677F3">
        <w:trPr>
          <w:trHeight w:val="289"/>
        </w:trPr>
        <w:tc>
          <w:tcPr>
            <w:tcW w:w="626" w:type="dxa"/>
          </w:tcPr>
          <w:p w14:paraId="69B0BB4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</w:t>
            </w:r>
          </w:p>
        </w:tc>
        <w:tc>
          <w:tcPr>
            <w:tcW w:w="865" w:type="dxa"/>
            <w:vMerge/>
          </w:tcPr>
          <w:p w14:paraId="3C0C84E1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47528487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تذهیب</w:t>
            </w:r>
          </w:p>
        </w:tc>
        <w:tc>
          <w:tcPr>
            <w:tcW w:w="1829" w:type="dxa"/>
          </w:tcPr>
          <w:p w14:paraId="43B3124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47CFE79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0DF514A8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0E26215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67DAA654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4A2BD189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0E1259A0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71051555" w14:textId="77777777" w:rsidR="006E01C0" w:rsidRPr="008758AC" w:rsidRDefault="003A7300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190A6C86" w14:textId="77777777" w:rsidTr="006677F3">
        <w:trPr>
          <w:trHeight w:val="327"/>
        </w:trPr>
        <w:tc>
          <w:tcPr>
            <w:tcW w:w="626" w:type="dxa"/>
          </w:tcPr>
          <w:p w14:paraId="6958B27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</w:t>
            </w:r>
          </w:p>
        </w:tc>
        <w:tc>
          <w:tcPr>
            <w:tcW w:w="865" w:type="dxa"/>
            <w:vMerge/>
          </w:tcPr>
          <w:p w14:paraId="0AC2EB61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72CC968B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معرق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و منبت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DB8361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0EFF602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7619800D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4B526D8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3440C928" w14:textId="77777777" w:rsidR="006E01C0" w:rsidRPr="008758AC" w:rsidRDefault="00F56DC3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</w:tcPr>
          <w:p w14:paraId="3471D9B3" w14:textId="77777777" w:rsidR="006E01C0" w:rsidRPr="008758AC" w:rsidRDefault="00F56DC3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0EB97D86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7D113AD1" w14:textId="77777777" w:rsidR="006E01C0" w:rsidRPr="008758AC" w:rsidRDefault="00F56DC3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06B0ACF6" w14:textId="77777777" w:rsidTr="006677F3">
        <w:trPr>
          <w:trHeight w:val="250"/>
        </w:trPr>
        <w:tc>
          <w:tcPr>
            <w:tcW w:w="626" w:type="dxa"/>
          </w:tcPr>
          <w:p w14:paraId="3FF2094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865" w:type="dxa"/>
            <w:vMerge/>
          </w:tcPr>
          <w:p w14:paraId="4359BB69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647778D8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فيلم كوتاه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5663DE2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504F007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01D0F3A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4" w:space="0" w:color="auto"/>
              <w:bottom w:val="single" w:sz="12" w:space="0" w:color="auto"/>
            </w:tcBorders>
          </w:tcPr>
          <w:p w14:paraId="4820FAA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343CCB7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14:paraId="1B5642D7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</w:tcPr>
          <w:p w14:paraId="574EE4D5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08AD9819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21C9DEC8" w14:textId="77777777" w:rsidTr="006677F3">
        <w:trPr>
          <w:trHeight w:val="384"/>
        </w:trPr>
        <w:tc>
          <w:tcPr>
            <w:tcW w:w="626" w:type="dxa"/>
            <w:tcBorders>
              <w:top w:val="single" w:sz="12" w:space="0" w:color="auto"/>
            </w:tcBorders>
          </w:tcPr>
          <w:p w14:paraId="42E7FD7C" w14:textId="77777777" w:rsidR="006E01C0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  <w:p w14:paraId="58F446A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2E474EE2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  <w:p w14:paraId="00AA0242" w14:textId="77777777" w:rsidR="006E01C0" w:rsidRDefault="006E01C0" w:rsidP="005E5F5F">
            <w:pPr>
              <w:rPr>
                <w:rFonts w:cs="2  Titr"/>
                <w:sz w:val="18"/>
                <w:szCs w:val="18"/>
              </w:rPr>
            </w:pPr>
          </w:p>
          <w:p w14:paraId="15253C67" w14:textId="77777777" w:rsidR="006E01C0" w:rsidRDefault="006E01C0" w:rsidP="005E5F5F">
            <w:pPr>
              <w:rPr>
                <w:rFonts w:cs="2  Titr"/>
                <w:sz w:val="18"/>
                <w:szCs w:val="18"/>
              </w:rPr>
            </w:pPr>
          </w:p>
          <w:p w14:paraId="508AE527" w14:textId="77777777" w:rsidR="006E01C0" w:rsidRPr="00484386" w:rsidRDefault="006E01C0" w:rsidP="006A13D5">
            <w:pPr>
              <w:rPr>
                <w:rFonts w:cs="2  Titr"/>
                <w:sz w:val="18"/>
                <w:szCs w:val="18"/>
                <w:rtl/>
              </w:rPr>
            </w:pPr>
            <w:r w:rsidRPr="00484386">
              <w:rPr>
                <w:rFonts w:cs="2  Titr" w:hint="cs"/>
                <w:sz w:val="18"/>
                <w:szCs w:val="18"/>
                <w:rtl/>
              </w:rPr>
              <w:t xml:space="preserve">پژوهشي 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7B85F52C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مقاله نویسی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4" w:space="0" w:color="auto"/>
            </w:tcBorders>
          </w:tcPr>
          <w:p w14:paraId="53DC9876" w14:textId="77777777" w:rsidR="006E01C0" w:rsidRDefault="006677F3" w:rsidP="005E5F5F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امیر اربابی</w:t>
            </w:r>
          </w:p>
          <w:p w14:paraId="1743E87F" w14:textId="77777777" w:rsidR="006677F3" w:rsidRDefault="006677F3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دادرحمان قلندرزرهی</w:t>
            </w:r>
          </w:p>
          <w:p w14:paraId="03C059CD" w14:textId="77777777" w:rsidR="006677F3" w:rsidRDefault="006677F3" w:rsidP="005E5F5F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عمران دهقانی</w:t>
            </w:r>
          </w:p>
          <w:p w14:paraId="5D1BA5FF" w14:textId="03436B36" w:rsidR="006677F3" w:rsidRPr="008758AC" w:rsidRDefault="006677F3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علی نورا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</w:tcPr>
          <w:p w14:paraId="08BC222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3476BE9B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</w:tcPr>
          <w:p w14:paraId="4A7B1FF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70872B63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منصوری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0C98662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4D94DE3C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631E705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34BF5092" w14:textId="77777777" w:rsidTr="006677F3">
        <w:trPr>
          <w:trHeight w:val="340"/>
        </w:trPr>
        <w:tc>
          <w:tcPr>
            <w:tcW w:w="626" w:type="dxa"/>
          </w:tcPr>
          <w:p w14:paraId="5874523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018293E6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</w:tcPr>
          <w:p w14:paraId="09708D77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 w:rsidRPr="008758AC">
              <w:rPr>
                <w:rFonts w:cs="B Lotus" w:hint="cs"/>
                <w:sz w:val="20"/>
                <w:szCs w:val="20"/>
                <w:rtl/>
              </w:rPr>
              <w:t>تلخیص کتاب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DEFB67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3037ED5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6C98757F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2FE07C0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5201F75F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امیری</w:t>
            </w:r>
          </w:p>
        </w:tc>
        <w:tc>
          <w:tcPr>
            <w:tcW w:w="1286" w:type="dxa"/>
          </w:tcPr>
          <w:p w14:paraId="307BDC8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1AC7881A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73BD003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7928E086" w14:textId="77777777" w:rsidTr="006677F3">
        <w:trPr>
          <w:trHeight w:val="329"/>
        </w:trPr>
        <w:tc>
          <w:tcPr>
            <w:tcW w:w="626" w:type="dxa"/>
            <w:tcBorders>
              <w:bottom w:val="single" w:sz="12" w:space="0" w:color="auto"/>
            </w:tcBorders>
          </w:tcPr>
          <w:p w14:paraId="2A82C93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766EAE41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0F1FDAF1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نقد کتاب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541F159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478CD52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00D9AD42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39D8750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400E3BED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زهرا غفران پاکدل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7D1DC2B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79C4F672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142F645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54E9E555" w14:textId="77777777" w:rsidTr="006677F3">
        <w:trPr>
          <w:trHeight w:val="187"/>
        </w:trPr>
        <w:tc>
          <w:tcPr>
            <w:tcW w:w="626" w:type="dxa"/>
            <w:tcBorders>
              <w:top w:val="single" w:sz="12" w:space="0" w:color="auto"/>
            </w:tcBorders>
          </w:tcPr>
          <w:p w14:paraId="303A781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4E1E6E5D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  <w:p w14:paraId="007CB55D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فنا</w:t>
            </w:r>
            <w:r w:rsidRPr="006A13D5">
              <w:rPr>
                <w:rFonts w:cs="2  Titr" w:hint="cs"/>
                <w:sz w:val="18"/>
                <w:szCs w:val="18"/>
                <w:rtl/>
              </w:rPr>
              <w:t>وری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4B466084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تولید نرم افزار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4" w:space="0" w:color="auto"/>
            </w:tcBorders>
          </w:tcPr>
          <w:p w14:paraId="65F1767A" w14:textId="5785F032" w:rsidR="006E01C0" w:rsidRPr="008758AC" w:rsidRDefault="006677F3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عبدالجلیل دوستی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</w:tcPr>
          <w:p w14:paraId="7B5B196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70EAAAFB" w14:textId="2E4CBAE1" w:rsidR="006E01C0" w:rsidRPr="008758AC" w:rsidRDefault="006677F3" w:rsidP="005E5F5F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پردیس شهید مطهری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4" w:space="0" w:color="auto"/>
            </w:tcBorders>
          </w:tcPr>
          <w:p w14:paraId="75AE574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3C57B8AE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الهه رخشانی زابل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0C54BC5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29CAE466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67A8E1C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1354CCA2" w14:textId="77777777" w:rsidTr="006677F3">
        <w:trPr>
          <w:trHeight w:val="340"/>
        </w:trPr>
        <w:tc>
          <w:tcPr>
            <w:tcW w:w="626" w:type="dxa"/>
          </w:tcPr>
          <w:p w14:paraId="2C0FD28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760B9CE4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</w:tcPr>
          <w:p w14:paraId="368EC499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توليد اپليكيشن و ربات</w:t>
            </w: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E18FF7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00D68EC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5D7F06C4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14:paraId="6D336FA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694F73CB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معصومه سیاسر</w:t>
            </w:r>
          </w:p>
        </w:tc>
        <w:tc>
          <w:tcPr>
            <w:tcW w:w="1286" w:type="dxa"/>
          </w:tcPr>
          <w:p w14:paraId="281A250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0E0ABE02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4D28050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145C6C25" w14:textId="77777777" w:rsidTr="006677F3">
        <w:trPr>
          <w:trHeight w:val="221"/>
        </w:trPr>
        <w:tc>
          <w:tcPr>
            <w:tcW w:w="626" w:type="dxa"/>
            <w:tcBorders>
              <w:bottom w:val="single" w:sz="12" w:space="0" w:color="auto"/>
            </w:tcBorders>
          </w:tcPr>
          <w:p w14:paraId="373B3174" w14:textId="77777777" w:rsidR="006E01C0" w:rsidRPr="008758AC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74E4F75E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0EF2D540" w14:textId="77777777" w:rsidR="006E01C0" w:rsidRPr="008758AC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کانالهای مجازی قرآنی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14EBB4B8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3180C0B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336E56CB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2B047E9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66784BD4" w14:textId="77777777" w:rsidR="006E01C0" w:rsidRPr="008758AC" w:rsidRDefault="0068572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الهام اسدی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3001E4F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53B9FFF2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219CB87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5BFEA0D2" w14:textId="77777777" w:rsidTr="006677F3">
        <w:trPr>
          <w:trHeight w:val="221"/>
        </w:trPr>
        <w:tc>
          <w:tcPr>
            <w:tcW w:w="626" w:type="dxa"/>
            <w:tcBorders>
              <w:top w:val="single" w:sz="12" w:space="0" w:color="auto"/>
            </w:tcBorders>
          </w:tcPr>
          <w:p w14:paraId="38AD778C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71D000DC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های نهج البلاغه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53BDF14E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معارف نهج البلاغه 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315EE2B9" w14:textId="77777777" w:rsidR="006E01C0" w:rsidRDefault="006677F3" w:rsidP="005E5F5F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محمد امین آقایی زوری</w:t>
            </w:r>
          </w:p>
          <w:p w14:paraId="327E71FE" w14:textId="77777777" w:rsidR="006677F3" w:rsidRDefault="006677F3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صادق میرشکاری</w:t>
            </w:r>
          </w:p>
          <w:p w14:paraId="38DF2111" w14:textId="119AA9D4" w:rsidR="006677F3" w:rsidRPr="008758AC" w:rsidRDefault="006677F3" w:rsidP="005E5F5F">
            <w:pPr>
              <w:rPr>
                <w:sz w:val="20"/>
                <w:szCs w:val="20"/>
                <w:rtl/>
              </w:rPr>
            </w:pPr>
            <w:bookmarkStart w:id="0" w:name="_GoBack"/>
            <w:bookmarkEnd w:id="0"/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630459F2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38FB91C6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2614323F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6FD86224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5B39F55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5984F02D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5BFEE0B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6DFC6797" w14:textId="77777777" w:rsidTr="006677F3">
        <w:trPr>
          <w:trHeight w:val="221"/>
        </w:trPr>
        <w:tc>
          <w:tcPr>
            <w:tcW w:w="626" w:type="dxa"/>
          </w:tcPr>
          <w:p w14:paraId="526C6CCF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249716D8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</w:tcPr>
          <w:p w14:paraId="5354278C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مقاله نویسی با محوریت نهج البلاغه</w:t>
            </w:r>
          </w:p>
        </w:tc>
        <w:tc>
          <w:tcPr>
            <w:tcW w:w="1829" w:type="dxa"/>
          </w:tcPr>
          <w:p w14:paraId="5E7DFFD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22CD077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2EA34B33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4988B28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1C34C393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نرجس عظیمی</w:t>
            </w:r>
          </w:p>
        </w:tc>
        <w:tc>
          <w:tcPr>
            <w:tcW w:w="1286" w:type="dxa"/>
          </w:tcPr>
          <w:p w14:paraId="2F3FA78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380AF109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16CDBDF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47A0686D" w14:textId="77777777" w:rsidTr="006677F3">
        <w:trPr>
          <w:trHeight w:val="221"/>
        </w:trPr>
        <w:tc>
          <w:tcPr>
            <w:tcW w:w="626" w:type="dxa"/>
            <w:tcBorders>
              <w:bottom w:val="single" w:sz="12" w:space="0" w:color="auto"/>
            </w:tcBorders>
          </w:tcPr>
          <w:p w14:paraId="071F1008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4DB6C644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7E103DA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نهج البلاغه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0E5DCAA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3F33C693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4055DCC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390497C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003FE8C5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2ED16C83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333CB81B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3B6FB5DB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2699E1F9" w14:textId="77777777" w:rsidTr="006677F3">
        <w:trPr>
          <w:trHeight w:val="221"/>
        </w:trPr>
        <w:tc>
          <w:tcPr>
            <w:tcW w:w="626" w:type="dxa"/>
            <w:tcBorders>
              <w:top w:val="single" w:sz="12" w:space="0" w:color="auto"/>
            </w:tcBorders>
          </w:tcPr>
          <w:p w14:paraId="6FD2FD94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865" w:type="dxa"/>
            <w:vMerge w:val="restart"/>
            <w:tcBorders>
              <w:top w:val="single" w:sz="12" w:space="0" w:color="auto"/>
            </w:tcBorders>
          </w:tcPr>
          <w:p w14:paraId="0C570AC2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های صحیفه سجادیه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02446EDA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معارف  صحیفه سجادیه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165D416B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12A35D66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2042CD07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3DC03725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121069B9" w14:textId="6D0DFFAB" w:rsidR="006E01C0" w:rsidRPr="008758AC" w:rsidRDefault="00470BE8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حدیثه عزیزی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1AB4AB8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20256BA2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569ED68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5031006A" w14:textId="77777777" w:rsidTr="006677F3">
        <w:trPr>
          <w:trHeight w:val="221"/>
        </w:trPr>
        <w:tc>
          <w:tcPr>
            <w:tcW w:w="626" w:type="dxa"/>
          </w:tcPr>
          <w:p w14:paraId="787EE5DF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</w:t>
            </w:r>
          </w:p>
        </w:tc>
        <w:tc>
          <w:tcPr>
            <w:tcW w:w="865" w:type="dxa"/>
            <w:vMerge/>
          </w:tcPr>
          <w:p w14:paraId="374582BD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</w:tcPr>
          <w:p w14:paraId="00B567B4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مقاله نویسی با محوریت صحیفه</w:t>
            </w:r>
          </w:p>
        </w:tc>
        <w:tc>
          <w:tcPr>
            <w:tcW w:w="1829" w:type="dxa"/>
          </w:tcPr>
          <w:p w14:paraId="4A580C1A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</w:tcPr>
          <w:p w14:paraId="2ED525A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</w:tcPr>
          <w:p w14:paraId="42114ACF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</w:tcPr>
          <w:p w14:paraId="2C6FBF51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</w:tcPr>
          <w:p w14:paraId="560B5147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حسین پور</w:t>
            </w:r>
          </w:p>
        </w:tc>
        <w:tc>
          <w:tcPr>
            <w:tcW w:w="1286" w:type="dxa"/>
          </w:tcPr>
          <w:p w14:paraId="0B39FC3E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</w:tcPr>
          <w:p w14:paraId="4A8E9C22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</w:tcPr>
          <w:p w14:paraId="5C08946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</w:tr>
      <w:tr w:rsidR="006E01C0" w:rsidRPr="008758AC" w14:paraId="112EFB65" w14:textId="77777777" w:rsidTr="006677F3">
        <w:trPr>
          <w:trHeight w:val="221"/>
        </w:trPr>
        <w:tc>
          <w:tcPr>
            <w:tcW w:w="626" w:type="dxa"/>
            <w:tcBorders>
              <w:bottom w:val="single" w:sz="12" w:space="0" w:color="auto"/>
            </w:tcBorders>
          </w:tcPr>
          <w:p w14:paraId="02E9BEAC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5C448FFE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4D54F65D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حفظ فرازهای صحیفه سجادیه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4F7C3EA0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6C7B6F17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5661C5EE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7FF32FF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2F844E9B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01C86090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7F2D1607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7FB300B4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E01C0" w:rsidRPr="008758AC" w14:paraId="7D57F7D4" w14:textId="77777777" w:rsidTr="006677F3">
        <w:trPr>
          <w:trHeight w:val="221"/>
        </w:trPr>
        <w:tc>
          <w:tcPr>
            <w:tcW w:w="626" w:type="dxa"/>
            <w:tcBorders>
              <w:bottom w:val="single" w:sz="12" w:space="0" w:color="auto"/>
            </w:tcBorders>
          </w:tcPr>
          <w:p w14:paraId="526F0ADC" w14:textId="77777777" w:rsidR="006E01C0" w:rsidRDefault="006E01C0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4</w:t>
            </w:r>
          </w:p>
        </w:tc>
        <w:tc>
          <w:tcPr>
            <w:tcW w:w="865" w:type="dxa"/>
            <w:vMerge/>
            <w:tcBorders>
              <w:bottom w:val="single" w:sz="12" w:space="0" w:color="auto"/>
            </w:tcBorders>
          </w:tcPr>
          <w:p w14:paraId="09008A78" w14:textId="77777777" w:rsidR="006E01C0" w:rsidRPr="006A13D5" w:rsidRDefault="006E01C0" w:rsidP="005E5F5F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4CCCA53" w14:textId="77777777" w:rsidR="006E01C0" w:rsidRDefault="006E01C0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دعاخوانی صحیفه سجادیه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14:paraId="6F7ABCD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14:paraId="52ABC3D9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bottom w:val="single" w:sz="12" w:space="0" w:color="auto"/>
            </w:tcBorders>
          </w:tcPr>
          <w:p w14:paraId="22852EC8" w14:textId="77777777" w:rsidR="006E01C0" w:rsidRPr="008758AC" w:rsidRDefault="006E01C0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bottom w:val="single" w:sz="12" w:space="0" w:color="auto"/>
            </w:tcBorders>
          </w:tcPr>
          <w:p w14:paraId="6A60650D" w14:textId="77777777" w:rsidR="006E01C0" w:rsidRPr="008758AC" w:rsidRDefault="006E01C0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14:paraId="0F119EFC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286" w:type="dxa"/>
            <w:tcBorders>
              <w:bottom w:val="single" w:sz="12" w:space="0" w:color="auto"/>
            </w:tcBorders>
          </w:tcPr>
          <w:p w14:paraId="320CD54E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  <w:tc>
          <w:tcPr>
            <w:tcW w:w="1548" w:type="dxa"/>
            <w:tcBorders>
              <w:bottom w:val="single" w:sz="12" w:space="0" w:color="auto"/>
            </w:tcBorders>
          </w:tcPr>
          <w:p w14:paraId="315FEE2C" w14:textId="77777777" w:rsidR="006E01C0" w:rsidRDefault="006E01C0"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bottom w:val="single" w:sz="12" w:space="0" w:color="auto"/>
            </w:tcBorders>
          </w:tcPr>
          <w:p w14:paraId="4840E9D9" w14:textId="77777777" w:rsidR="006E01C0" w:rsidRPr="008758AC" w:rsidRDefault="00BB1E57" w:rsidP="005E5F5F">
            <w:pPr>
              <w:rPr>
                <w:sz w:val="20"/>
                <w:szCs w:val="20"/>
                <w:rtl/>
              </w:rPr>
            </w:pPr>
            <w:r w:rsidRPr="003D726E">
              <w:rPr>
                <w:rFonts w:hint="cs"/>
                <w:sz w:val="36"/>
                <w:szCs w:val="36"/>
                <w:rtl/>
              </w:rPr>
              <w:t>-</w:t>
            </w:r>
          </w:p>
        </w:tc>
      </w:tr>
      <w:tr w:rsidR="006A13D5" w:rsidRPr="008758AC" w14:paraId="10893D76" w14:textId="77777777" w:rsidTr="006677F3">
        <w:trPr>
          <w:trHeight w:val="221"/>
        </w:trPr>
        <w:tc>
          <w:tcPr>
            <w:tcW w:w="626" w:type="dxa"/>
            <w:tcBorders>
              <w:top w:val="single" w:sz="12" w:space="0" w:color="auto"/>
            </w:tcBorders>
          </w:tcPr>
          <w:p w14:paraId="32CB8397" w14:textId="77777777" w:rsidR="006A13D5" w:rsidRDefault="006A13D5" w:rsidP="006A13D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44841032" w14:textId="77777777" w:rsidR="006A13D5" w:rsidRPr="006A13D5" w:rsidRDefault="006A13D5" w:rsidP="005E5F5F">
            <w:pPr>
              <w:rPr>
                <w:rFonts w:cs="2  Titr"/>
                <w:sz w:val="18"/>
                <w:szCs w:val="18"/>
                <w:rtl/>
              </w:rPr>
            </w:pPr>
            <w:r w:rsidRPr="006A13D5">
              <w:rPr>
                <w:rFonts w:cs="2  Titr" w:hint="cs"/>
                <w:sz w:val="18"/>
                <w:szCs w:val="18"/>
                <w:rtl/>
              </w:rPr>
              <w:t>رشته نوآوری های قرآنی</w:t>
            </w:r>
          </w:p>
        </w:tc>
        <w:tc>
          <w:tcPr>
            <w:tcW w:w="2379" w:type="dxa"/>
            <w:tcBorders>
              <w:top w:val="single" w:sz="12" w:space="0" w:color="auto"/>
            </w:tcBorders>
          </w:tcPr>
          <w:p w14:paraId="196E2DED" w14:textId="77777777" w:rsidR="006A13D5" w:rsidRDefault="006A13D5" w:rsidP="005E5F5F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شرایط متعاقباً اعلام می‌گردد</w:t>
            </w:r>
          </w:p>
        </w:tc>
        <w:tc>
          <w:tcPr>
            <w:tcW w:w="1829" w:type="dxa"/>
            <w:tcBorders>
              <w:top w:val="single" w:sz="12" w:space="0" w:color="auto"/>
            </w:tcBorders>
          </w:tcPr>
          <w:p w14:paraId="32E495D2" w14:textId="77777777" w:rsidR="006A13D5" w:rsidRPr="008758AC" w:rsidRDefault="006A13D5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697" w:type="dxa"/>
            <w:tcBorders>
              <w:top w:val="single" w:sz="12" w:space="0" w:color="auto"/>
            </w:tcBorders>
          </w:tcPr>
          <w:p w14:paraId="06546006" w14:textId="77777777" w:rsidR="006A13D5" w:rsidRPr="008758AC" w:rsidRDefault="006A13D5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top w:val="single" w:sz="12" w:space="0" w:color="auto"/>
            </w:tcBorders>
          </w:tcPr>
          <w:p w14:paraId="6DF48BA3" w14:textId="77777777" w:rsidR="006A13D5" w:rsidRPr="008758AC" w:rsidRDefault="006A13D5" w:rsidP="005E5F5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599DD4AA" w14:textId="77777777" w:rsidR="006A13D5" w:rsidRPr="008758AC" w:rsidRDefault="006A13D5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774" w:type="dxa"/>
            <w:tcBorders>
              <w:top w:val="single" w:sz="12" w:space="0" w:color="auto"/>
            </w:tcBorders>
          </w:tcPr>
          <w:p w14:paraId="16F45FB1" w14:textId="77777777" w:rsidR="006A13D5" w:rsidRPr="008758AC" w:rsidRDefault="00BB1E57" w:rsidP="005E5F5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نجمه بلوچ لاشاری</w:t>
            </w:r>
          </w:p>
        </w:tc>
        <w:tc>
          <w:tcPr>
            <w:tcW w:w="1286" w:type="dxa"/>
            <w:tcBorders>
              <w:top w:val="single" w:sz="12" w:space="0" w:color="auto"/>
            </w:tcBorders>
          </w:tcPr>
          <w:p w14:paraId="3807CC4A" w14:textId="77777777" w:rsidR="006A13D5" w:rsidRPr="008758AC" w:rsidRDefault="006A13D5" w:rsidP="005E5F5F">
            <w:pPr>
              <w:rPr>
                <w:sz w:val="20"/>
                <w:szCs w:val="20"/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</w:tcPr>
          <w:p w14:paraId="1E34F532" w14:textId="77777777" w:rsidR="006A13D5" w:rsidRPr="008758AC" w:rsidRDefault="009F2D46" w:rsidP="005E5F5F">
            <w:pPr>
              <w:rPr>
                <w:sz w:val="20"/>
                <w:szCs w:val="20"/>
                <w:rtl/>
              </w:rPr>
            </w:pPr>
            <w:r w:rsidRPr="00416922">
              <w:rPr>
                <w:rFonts w:cs="2  Titr" w:hint="cs"/>
                <w:rtl/>
              </w:rPr>
              <w:t>رسالت</w:t>
            </w:r>
          </w:p>
        </w:tc>
        <w:tc>
          <w:tcPr>
            <w:tcW w:w="1531" w:type="dxa"/>
            <w:tcBorders>
              <w:top w:val="single" w:sz="12" w:space="0" w:color="auto"/>
            </w:tcBorders>
          </w:tcPr>
          <w:p w14:paraId="70AF4F7C" w14:textId="77777777" w:rsidR="006A13D5" w:rsidRPr="008758AC" w:rsidRDefault="006A13D5" w:rsidP="005E5F5F">
            <w:pPr>
              <w:rPr>
                <w:sz w:val="20"/>
                <w:szCs w:val="20"/>
                <w:rtl/>
              </w:rPr>
            </w:pPr>
          </w:p>
        </w:tc>
      </w:tr>
    </w:tbl>
    <w:p w14:paraId="14CA1625" w14:textId="737AF332" w:rsidR="006E01C0" w:rsidRPr="007530E7" w:rsidRDefault="00FB1C24" w:rsidP="00FB1C24">
      <w:pPr>
        <w:tabs>
          <w:tab w:val="left" w:pos="1178"/>
          <w:tab w:val="left" w:pos="9390"/>
          <w:tab w:val="left" w:pos="10343"/>
        </w:tabs>
        <w:rPr>
          <w:rFonts w:cs="B Titr"/>
          <w:rtl/>
        </w:rPr>
      </w:pPr>
      <w:r w:rsidRPr="004A698E">
        <w:rPr>
          <w:rFonts w:cs="2  Titr" w:hint="cs"/>
          <w:rtl/>
        </w:rPr>
        <w:t xml:space="preserve">   </w:t>
      </w:r>
      <w:r w:rsidRPr="007530E7">
        <w:rPr>
          <w:rFonts w:cs="B Titr" w:hint="cs"/>
          <w:rtl/>
        </w:rPr>
        <w:t xml:space="preserve">    </w:t>
      </w:r>
      <w:r w:rsidR="004A698E" w:rsidRPr="007530E7">
        <w:rPr>
          <w:rFonts w:cs="B Titr" w:hint="cs"/>
          <w:rtl/>
        </w:rPr>
        <w:t xml:space="preserve">      </w:t>
      </w:r>
      <w:r w:rsidRPr="007530E7">
        <w:rPr>
          <w:rFonts w:cs="B Titr" w:hint="cs"/>
          <w:rtl/>
        </w:rPr>
        <w:t xml:space="preserve">    ناهید عابدی</w:t>
      </w:r>
      <w:r w:rsidRPr="007530E7">
        <w:rPr>
          <w:rFonts w:cs="B Titr"/>
          <w:rtl/>
        </w:rPr>
        <w:tab/>
      </w:r>
      <w:r w:rsidRPr="007530E7">
        <w:rPr>
          <w:rFonts w:cs="B Titr" w:hint="cs"/>
          <w:rtl/>
        </w:rPr>
        <w:t xml:space="preserve">      دکتر منصور نیک پناه</w:t>
      </w:r>
    </w:p>
    <w:p w14:paraId="27C049CE" w14:textId="0ED6D14A" w:rsidR="00581379" w:rsidRPr="007530E7" w:rsidRDefault="00581379" w:rsidP="00581379">
      <w:pPr>
        <w:rPr>
          <w:rFonts w:cs="B Titr"/>
        </w:rPr>
      </w:pPr>
      <w:r w:rsidRPr="007530E7">
        <w:rPr>
          <w:rFonts w:cs="B Titr" w:hint="cs"/>
          <w:rtl/>
        </w:rPr>
        <w:t xml:space="preserve">نام و نام خانوادگی مسئول فرهنگی استان                     </w:t>
      </w:r>
      <w:r w:rsidR="007530E7">
        <w:rPr>
          <w:rFonts w:cs="B Titr" w:hint="cs"/>
          <w:rtl/>
        </w:rPr>
        <w:t xml:space="preserve">                                                                                                       </w:t>
      </w:r>
      <w:r w:rsidRPr="007530E7">
        <w:rPr>
          <w:rFonts w:cs="B Titr" w:hint="cs"/>
          <w:rtl/>
        </w:rPr>
        <w:t xml:space="preserve">     </w:t>
      </w:r>
      <w:r w:rsidR="00470BE8" w:rsidRPr="007530E7">
        <w:rPr>
          <w:rFonts w:cs="B Titr" w:hint="cs"/>
          <w:rtl/>
        </w:rPr>
        <w:t>نام و نام خانوادگی سرپرست مدیریت استانی</w:t>
      </w:r>
      <w:r w:rsidRPr="007530E7">
        <w:rPr>
          <w:rFonts w:cs="B Titr" w:hint="cs"/>
          <w:rtl/>
        </w:rPr>
        <w:t xml:space="preserve">                                       </w:t>
      </w:r>
      <w:r w:rsidR="004A698E" w:rsidRPr="007530E7">
        <w:rPr>
          <w:rFonts w:cs="B Titr" w:hint="cs"/>
          <w:rtl/>
        </w:rPr>
        <w:t xml:space="preserve">                              </w:t>
      </w:r>
      <w:r w:rsidRPr="007530E7">
        <w:rPr>
          <w:rFonts w:cs="B Titr" w:hint="cs"/>
          <w:rtl/>
        </w:rPr>
        <w:t xml:space="preserve">                              </w:t>
      </w:r>
      <w:r w:rsidR="00470BE8" w:rsidRPr="007530E7">
        <w:rPr>
          <w:rFonts w:cs="B Titr" w:hint="cs"/>
          <w:rtl/>
        </w:rPr>
        <w:t xml:space="preserve">                                                    </w:t>
      </w:r>
    </w:p>
    <w:p w14:paraId="1A620595" w14:textId="77777777" w:rsidR="00842BE0" w:rsidRPr="00D63A21" w:rsidRDefault="00842BE0" w:rsidP="00581379"/>
    <w:sectPr w:rsidR="00842BE0" w:rsidRPr="00D63A21" w:rsidSect="000F669E">
      <w:pgSz w:w="16838" w:h="11906" w:orient="landscape"/>
      <w:pgMar w:top="709" w:right="1440" w:bottom="284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FBBE9" w14:textId="77777777" w:rsidR="002D68F0" w:rsidRDefault="002D68F0" w:rsidP="00842BE0">
      <w:pPr>
        <w:spacing w:after="0" w:line="240" w:lineRule="auto"/>
      </w:pPr>
      <w:r>
        <w:separator/>
      </w:r>
    </w:p>
  </w:endnote>
  <w:endnote w:type="continuationSeparator" w:id="0">
    <w:p w14:paraId="2EAB4572" w14:textId="77777777" w:rsidR="002D68F0" w:rsidRDefault="002D68F0" w:rsidP="0084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BB5A7" w14:textId="77777777" w:rsidR="002D68F0" w:rsidRDefault="002D68F0" w:rsidP="00842BE0">
      <w:pPr>
        <w:spacing w:after="0" w:line="240" w:lineRule="auto"/>
      </w:pPr>
      <w:r>
        <w:separator/>
      </w:r>
    </w:p>
  </w:footnote>
  <w:footnote w:type="continuationSeparator" w:id="0">
    <w:p w14:paraId="4C0A95F1" w14:textId="77777777" w:rsidR="002D68F0" w:rsidRDefault="002D68F0" w:rsidP="0084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EA3"/>
    <w:multiLevelType w:val="hybridMultilevel"/>
    <w:tmpl w:val="DCA406F6"/>
    <w:lvl w:ilvl="0" w:tplc="13226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E88"/>
    <w:multiLevelType w:val="hybridMultilevel"/>
    <w:tmpl w:val="F6303B3E"/>
    <w:lvl w:ilvl="0" w:tplc="1BD4D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36"/>
    <w:rsid w:val="00046A55"/>
    <w:rsid w:val="00051F01"/>
    <w:rsid w:val="00077CA6"/>
    <w:rsid w:val="00082DAC"/>
    <w:rsid w:val="00092B5D"/>
    <w:rsid w:val="000A7F5F"/>
    <w:rsid w:val="000C04B6"/>
    <w:rsid w:val="000C3E56"/>
    <w:rsid w:val="000D26CD"/>
    <w:rsid w:val="000D51D2"/>
    <w:rsid w:val="000D51D9"/>
    <w:rsid w:val="000F669E"/>
    <w:rsid w:val="001054E2"/>
    <w:rsid w:val="0010699E"/>
    <w:rsid w:val="0014098A"/>
    <w:rsid w:val="00150D36"/>
    <w:rsid w:val="00162A9F"/>
    <w:rsid w:val="00172EB8"/>
    <w:rsid w:val="001831C6"/>
    <w:rsid w:val="00194844"/>
    <w:rsid w:val="001C6858"/>
    <w:rsid w:val="001F6195"/>
    <w:rsid w:val="001F7195"/>
    <w:rsid w:val="00221168"/>
    <w:rsid w:val="00240C94"/>
    <w:rsid w:val="0027669F"/>
    <w:rsid w:val="002B0952"/>
    <w:rsid w:val="002B34CD"/>
    <w:rsid w:val="002C7AE6"/>
    <w:rsid w:val="002D68F0"/>
    <w:rsid w:val="0034431B"/>
    <w:rsid w:val="00345288"/>
    <w:rsid w:val="00350198"/>
    <w:rsid w:val="003508CB"/>
    <w:rsid w:val="003A7300"/>
    <w:rsid w:val="003C4523"/>
    <w:rsid w:val="003D726E"/>
    <w:rsid w:val="003F3351"/>
    <w:rsid w:val="004135FC"/>
    <w:rsid w:val="00436A6C"/>
    <w:rsid w:val="00466E13"/>
    <w:rsid w:val="004709DD"/>
    <w:rsid w:val="00470BE8"/>
    <w:rsid w:val="00484386"/>
    <w:rsid w:val="004904D8"/>
    <w:rsid w:val="00493FFA"/>
    <w:rsid w:val="004A698E"/>
    <w:rsid w:val="004B7332"/>
    <w:rsid w:val="004C540E"/>
    <w:rsid w:val="004E0A36"/>
    <w:rsid w:val="00505EAD"/>
    <w:rsid w:val="00514BDC"/>
    <w:rsid w:val="0053798B"/>
    <w:rsid w:val="00573FA2"/>
    <w:rsid w:val="00581379"/>
    <w:rsid w:val="005C2FEA"/>
    <w:rsid w:val="005C7DEF"/>
    <w:rsid w:val="005E5F5F"/>
    <w:rsid w:val="00601754"/>
    <w:rsid w:val="00626229"/>
    <w:rsid w:val="006273D1"/>
    <w:rsid w:val="00643719"/>
    <w:rsid w:val="00643750"/>
    <w:rsid w:val="006677F3"/>
    <w:rsid w:val="00685728"/>
    <w:rsid w:val="006A13D5"/>
    <w:rsid w:val="006B7B81"/>
    <w:rsid w:val="006E01C0"/>
    <w:rsid w:val="006F57ED"/>
    <w:rsid w:val="00711595"/>
    <w:rsid w:val="00721DBE"/>
    <w:rsid w:val="007530E7"/>
    <w:rsid w:val="007642F9"/>
    <w:rsid w:val="00772B98"/>
    <w:rsid w:val="007D43C9"/>
    <w:rsid w:val="007E468A"/>
    <w:rsid w:val="00806A31"/>
    <w:rsid w:val="00837E9B"/>
    <w:rsid w:val="00842BE0"/>
    <w:rsid w:val="0086603F"/>
    <w:rsid w:val="00870717"/>
    <w:rsid w:val="008B2CBB"/>
    <w:rsid w:val="0091276B"/>
    <w:rsid w:val="00971BE8"/>
    <w:rsid w:val="00977FF9"/>
    <w:rsid w:val="009F2D46"/>
    <w:rsid w:val="00A04722"/>
    <w:rsid w:val="00A22A79"/>
    <w:rsid w:val="00A2448B"/>
    <w:rsid w:val="00A45634"/>
    <w:rsid w:val="00A7497C"/>
    <w:rsid w:val="00AA22E3"/>
    <w:rsid w:val="00AB77F4"/>
    <w:rsid w:val="00AC712F"/>
    <w:rsid w:val="00AD094F"/>
    <w:rsid w:val="00AD26A3"/>
    <w:rsid w:val="00AD4955"/>
    <w:rsid w:val="00AF5F3D"/>
    <w:rsid w:val="00B02B97"/>
    <w:rsid w:val="00B34546"/>
    <w:rsid w:val="00B46B49"/>
    <w:rsid w:val="00B77AF0"/>
    <w:rsid w:val="00B95FF4"/>
    <w:rsid w:val="00BA3909"/>
    <w:rsid w:val="00BB1E57"/>
    <w:rsid w:val="00BB65C8"/>
    <w:rsid w:val="00BD2444"/>
    <w:rsid w:val="00BE7C83"/>
    <w:rsid w:val="00C20E59"/>
    <w:rsid w:val="00C31A0D"/>
    <w:rsid w:val="00C839DE"/>
    <w:rsid w:val="00C96776"/>
    <w:rsid w:val="00CA182B"/>
    <w:rsid w:val="00CA4DA5"/>
    <w:rsid w:val="00D20BC8"/>
    <w:rsid w:val="00D22A3A"/>
    <w:rsid w:val="00D31E82"/>
    <w:rsid w:val="00D507D4"/>
    <w:rsid w:val="00D63A21"/>
    <w:rsid w:val="00D74C7F"/>
    <w:rsid w:val="00DE4E12"/>
    <w:rsid w:val="00E61937"/>
    <w:rsid w:val="00E631A1"/>
    <w:rsid w:val="00E83DDB"/>
    <w:rsid w:val="00EA0BF2"/>
    <w:rsid w:val="00EB410F"/>
    <w:rsid w:val="00EE3095"/>
    <w:rsid w:val="00F46DFD"/>
    <w:rsid w:val="00F55FCC"/>
    <w:rsid w:val="00F56DC3"/>
    <w:rsid w:val="00FB1C24"/>
    <w:rsid w:val="00FC3408"/>
    <w:rsid w:val="00FF1168"/>
    <w:rsid w:val="00FF3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448E8"/>
  <w15:docId w15:val="{DBFDEAE5-2CB6-4BE4-AD0B-D8AA7785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36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D3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195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BE0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4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BE0"/>
    <w:rPr>
      <w:lang w:bidi="fa-IR"/>
    </w:rPr>
  </w:style>
  <w:style w:type="paragraph" w:styleId="ListParagraph">
    <w:name w:val="List Paragraph"/>
    <w:basedOn w:val="Normal"/>
    <w:uiPriority w:val="34"/>
    <w:qFormat/>
    <w:rsid w:val="00F46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Jamaal Sobhkhiz</dc:creator>
  <cp:lastModifiedBy>farhangian university</cp:lastModifiedBy>
  <cp:revision>2</cp:revision>
  <cp:lastPrinted>2021-07-31T04:35:00Z</cp:lastPrinted>
  <dcterms:created xsi:type="dcterms:W3CDTF">2021-08-15T08:35:00Z</dcterms:created>
  <dcterms:modified xsi:type="dcterms:W3CDTF">2021-08-15T08:35:00Z</dcterms:modified>
</cp:coreProperties>
</file>